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D67DC" w14:textId="660ADF45" w:rsidR="00F40BBC" w:rsidRDefault="00F40BBC" w:rsidP="00F40BBC">
      <w:pPr>
        <w:shd w:val="clear" w:color="auto" w:fill="FFFFFF"/>
        <w:tabs>
          <w:tab w:val="left" w:pos="269"/>
        </w:tabs>
        <w:spacing w:before="0" w:line="276" w:lineRule="auto"/>
        <w:ind w:left="3402" w:right="6"/>
        <w:contextualSpacing/>
        <w:jc w:val="right"/>
        <w:rPr>
          <w:rFonts w:cstheme="minorHAnsi"/>
          <w:i/>
          <w:iCs/>
          <w:color w:val="000000"/>
          <w:spacing w:val="-2"/>
          <w:sz w:val="20"/>
          <w:szCs w:val="20"/>
        </w:rPr>
      </w:pPr>
      <w:bookmarkStart w:id="0" w:name="_Hlk193309264"/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Załącznik nr </w:t>
      </w:r>
      <w:r w:rsidR="00C001B8">
        <w:rPr>
          <w:rFonts w:cstheme="minorHAnsi"/>
          <w:i/>
          <w:iCs/>
          <w:color w:val="000000"/>
          <w:spacing w:val="-2"/>
          <w:sz w:val="20"/>
          <w:szCs w:val="20"/>
        </w:rPr>
        <w:t>4</w:t>
      </w:r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 </w:t>
      </w:r>
    </w:p>
    <w:p w14:paraId="4AA6661F" w14:textId="16E783EC" w:rsidR="00F40BBC" w:rsidRDefault="00F40BBC" w:rsidP="00F40BBC">
      <w:pPr>
        <w:spacing w:before="0" w:after="0" w:line="276" w:lineRule="auto"/>
        <w:jc w:val="right"/>
        <w:rPr>
          <w:color w:val="000000" w:themeColor="text1"/>
          <w:sz w:val="20"/>
          <w:szCs w:val="20"/>
          <w:lang w:eastAsia="pl-PL"/>
        </w:rPr>
      </w:pPr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do zapytania ofertowego </w:t>
      </w:r>
      <w:r>
        <w:rPr>
          <w:rFonts w:asciiTheme="minorHAnsi" w:hAnsiTheme="minorHAnsi" w:cstheme="minorHAnsi"/>
          <w:sz w:val="20"/>
          <w:szCs w:val="20"/>
        </w:rPr>
        <w:t>WKS.2403.3</w:t>
      </w:r>
      <w:r w:rsidR="00AA6C65">
        <w:rPr>
          <w:rFonts w:asciiTheme="minorHAnsi" w:hAnsiTheme="minorHAnsi" w:cstheme="minorHAnsi"/>
          <w:sz w:val="20"/>
          <w:szCs w:val="20"/>
        </w:rPr>
        <w:t>.162</w:t>
      </w:r>
      <w:r>
        <w:rPr>
          <w:rFonts w:asciiTheme="minorHAnsi" w:hAnsiTheme="minorHAnsi" w:cstheme="minorHAnsi"/>
          <w:sz w:val="20"/>
          <w:szCs w:val="20"/>
        </w:rPr>
        <w:t>.2025</w:t>
      </w:r>
    </w:p>
    <w:bookmarkEnd w:id="0"/>
    <w:p w14:paraId="04DBC0B0" w14:textId="77777777" w:rsidR="00915F60" w:rsidRPr="005A1C15" w:rsidRDefault="00915F60" w:rsidP="005A1C15">
      <w:pPr>
        <w:tabs>
          <w:tab w:val="left" w:pos="5986"/>
        </w:tabs>
        <w:spacing w:before="0" w:after="0" w:line="300" w:lineRule="auto"/>
        <w:rPr>
          <w:rFonts w:cstheme="minorHAnsi"/>
          <w:sz w:val="22"/>
          <w:szCs w:val="22"/>
        </w:rPr>
      </w:pPr>
      <w:r w:rsidRPr="005A1C15">
        <w:rPr>
          <w:rFonts w:cstheme="minorHAnsi"/>
          <w:sz w:val="22"/>
          <w:szCs w:val="22"/>
        </w:rPr>
        <w:t xml:space="preserve">ZAMAWIAJĄCY: </w:t>
      </w:r>
    </w:p>
    <w:p w14:paraId="7D7BD475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>Powiat Wołomiński</w:t>
      </w:r>
    </w:p>
    <w:p w14:paraId="1292995F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>05-200 Wołomin</w:t>
      </w:r>
    </w:p>
    <w:p w14:paraId="1D129792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>ul. Prądzyńskiego 3</w:t>
      </w:r>
    </w:p>
    <w:p w14:paraId="6D4D8F82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 xml:space="preserve">NIP: 125-09-40-609 </w:t>
      </w:r>
    </w:p>
    <w:p w14:paraId="53875567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>REGON: 013269344</w:t>
      </w:r>
    </w:p>
    <w:p w14:paraId="09E42EE8" w14:textId="77777777" w:rsidR="00915F60" w:rsidRPr="005A1C15" w:rsidRDefault="00915F60" w:rsidP="005A1C15">
      <w:pPr>
        <w:pStyle w:val="Akapitzlist"/>
        <w:spacing w:before="0" w:after="0" w:line="300" w:lineRule="auto"/>
        <w:ind w:left="567"/>
        <w:jc w:val="both"/>
        <w:rPr>
          <w:b/>
          <w:bCs/>
          <w:sz w:val="22"/>
          <w:szCs w:val="22"/>
          <w:lang w:eastAsia="pl-PL"/>
        </w:rPr>
      </w:pPr>
      <w:r w:rsidRPr="005A1C15">
        <w:rPr>
          <w:b/>
          <w:bCs/>
          <w:sz w:val="22"/>
          <w:szCs w:val="22"/>
          <w:lang w:eastAsia="pl-PL"/>
        </w:rPr>
        <w:t xml:space="preserve">e-mail: </w:t>
      </w:r>
      <w:hyperlink r:id="rId11" w:history="1">
        <w:r w:rsidRPr="005A1C15">
          <w:rPr>
            <w:rStyle w:val="Hipercze"/>
            <w:b/>
            <w:bCs/>
            <w:color w:val="auto"/>
            <w:sz w:val="22"/>
            <w:szCs w:val="22"/>
            <w:lang w:eastAsia="pl-PL"/>
          </w:rPr>
          <w:t>kancelaria@powiat-wolominski.pl</w:t>
        </w:r>
      </w:hyperlink>
    </w:p>
    <w:p w14:paraId="11E82FA2" w14:textId="77777777" w:rsidR="00915F60" w:rsidRPr="00243141" w:rsidRDefault="00915F60" w:rsidP="005A1C15">
      <w:pPr>
        <w:tabs>
          <w:tab w:val="left" w:pos="5986"/>
        </w:tabs>
        <w:spacing w:before="0" w:after="0" w:line="300" w:lineRule="auto"/>
        <w:rPr>
          <w:rFonts w:cstheme="minorHAnsi"/>
          <w:sz w:val="22"/>
          <w:szCs w:val="22"/>
        </w:rPr>
      </w:pPr>
    </w:p>
    <w:p w14:paraId="17CC3BA9" w14:textId="77777777" w:rsidR="00BC0BD3" w:rsidRPr="00243141" w:rsidRDefault="00BC0BD3" w:rsidP="005A1C15">
      <w:pPr>
        <w:spacing w:before="0" w:after="0" w:line="300" w:lineRule="auto"/>
        <w:rPr>
          <w:sz w:val="22"/>
          <w:szCs w:val="22"/>
          <w:lang w:eastAsia="pl-PL"/>
        </w:rPr>
      </w:pPr>
    </w:p>
    <w:p w14:paraId="10F7602E" w14:textId="77777777" w:rsidR="007F45C7" w:rsidRPr="00243141" w:rsidRDefault="007F45C7" w:rsidP="005A1C15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243141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POSIADANEJ KADRZE</w:t>
      </w:r>
    </w:p>
    <w:p w14:paraId="4F3AEA4B" w14:textId="77777777" w:rsidR="005A1C15" w:rsidRPr="00243141" w:rsidRDefault="005A1C15" w:rsidP="005A1C15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AB1742D" w14:textId="77777777" w:rsidR="00551D66" w:rsidRPr="006D4A07" w:rsidRDefault="00551D66" w:rsidP="00551D66">
      <w:pPr>
        <w:autoSpaceDE w:val="0"/>
        <w:autoSpaceDN w:val="0"/>
        <w:adjustRightInd w:val="0"/>
        <w:spacing w:before="0" w:after="0" w:line="300" w:lineRule="auto"/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</w:pPr>
      <w:bookmarkStart w:id="1" w:name="_Hlk202966283"/>
      <w:bookmarkStart w:id="2" w:name="_Hlk203054969"/>
      <w:r w:rsidRPr="006D4A0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na wykonanie usługi szkoleniowej w formie on</w:t>
      </w:r>
      <w:r w:rsidRPr="006D4A07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-line z zakresu </w:t>
      </w:r>
      <w:r w:rsidRPr="006D4A07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Certified stromshield network</w:t>
      </w:r>
    </w:p>
    <w:p w14:paraId="48859501" w14:textId="16EFB369" w:rsidR="00551D66" w:rsidRPr="006D4A07" w:rsidRDefault="00551D66" w:rsidP="00551D66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4A07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administrator</w:t>
      </w:r>
      <w:r w:rsidRPr="006D4A07">
        <w:rPr>
          <w:rFonts w:ascii="Times New Roman" w:hAnsi="Times New Roman"/>
          <w:b/>
          <w:bCs/>
          <w:color w:val="000000" w:themeColor="text1"/>
          <w:sz w:val="22"/>
          <w:szCs w:val="22"/>
        </w:rPr>
        <w:t>,  dla pracowników Starostwa Powiatowego w Wołominie. Szkolenie</w:t>
      </w:r>
      <w:r w:rsidRPr="006D4A0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w ramach i na zasadach zgodnych z projektem grantowym pn. „Cyberbezpieczny Samorząd”, </w:t>
      </w:r>
      <w:r w:rsidRPr="006D4A07">
        <w:rPr>
          <w:rFonts w:asciiTheme="minorHAnsi" w:hAnsiTheme="minorHAnsi" w:cstheme="minorHAnsi"/>
          <w:color w:val="000000" w:themeColor="text1"/>
          <w:sz w:val="22"/>
          <w:szCs w:val="22"/>
        </w:rPr>
        <w:t>tj. w szczególności</w:t>
      </w:r>
      <w:r w:rsidR="00E12346" w:rsidRPr="006D4A07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510CEFC5" w14:textId="5AC371C0" w:rsidR="00A852F1" w:rsidRPr="00243141" w:rsidRDefault="00A852F1" w:rsidP="00551D66">
      <w:pPr>
        <w:spacing w:before="0" w:after="0" w:line="300" w:lineRule="auto"/>
        <w:ind w:left="709" w:right="11" w:hanging="283"/>
        <w:rPr>
          <w:rFonts w:asciiTheme="minorHAnsi" w:hAnsiTheme="minorHAnsi" w:cstheme="minorHAnsi"/>
          <w:sz w:val="22"/>
          <w:szCs w:val="22"/>
        </w:rPr>
      </w:pPr>
      <w:r w:rsidRPr="006D4A07">
        <w:rPr>
          <w:rFonts w:asciiTheme="minorHAnsi" w:hAnsiTheme="minorHAnsi" w:cstheme="minorHAnsi"/>
          <w:sz w:val="22"/>
          <w:szCs w:val="22"/>
        </w:rPr>
        <w:t>•</w:t>
      </w:r>
      <w:r w:rsidRPr="006D4A07">
        <w:rPr>
          <w:rFonts w:asciiTheme="minorHAnsi" w:hAnsiTheme="minorHAnsi" w:cstheme="minorHAnsi"/>
          <w:sz w:val="22"/>
          <w:szCs w:val="22"/>
        </w:rPr>
        <w:tab/>
      </w:r>
      <w:r w:rsidR="00E12346" w:rsidRPr="006D4A07">
        <w:rPr>
          <w:rFonts w:asciiTheme="minorHAnsi" w:hAnsiTheme="minorHAnsi" w:cstheme="minorHAnsi"/>
          <w:sz w:val="22"/>
          <w:szCs w:val="22"/>
        </w:rPr>
        <w:t xml:space="preserve">tytuł </w:t>
      </w:r>
      <w:r w:rsidRPr="006D4A07">
        <w:rPr>
          <w:rFonts w:asciiTheme="minorHAnsi" w:hAnsiTheme="minorHAnsi" w:cstheme="minorHAnsi"/>
          <w:sz w:val="22"/>
          <w:szCs w:val="22"/>
        </w:rPr>
        <w:t>projektu: Bezpieczne Dane, Bezpieczny Samorząd: Modernizacja infrastruktury IT w</w:t>
      </w:r>
      <w:r w:rsidRPr="00243141">
        <w:rPr>
          <w:rFonts w:asciiTheme="minorHAnsi" w:hAnsiTheme="minorHAnsi" w:cstheme="minorHAnsi"/>
          <w:sz w:val="22"/>
          <w:szCs w:val="22"/>
        </w:rPr>
        <w:t xml:space="preserve"> Powiecie Wołomińskim, </w:t>
      </w:r>
    </w:p>
    <w:p w14:paraId="785738B2" w14:textId="77777777" w:rsidR="00A852F1" w:rsidRPr="00243141" w:rsidRDefault="00A852F1" w:rsidP="00551D66">
      <w:pPr>
        <w:spacing w:before="0" w:after="0" w:line="300" w:lineRule="auto"/>
        <w:ind w:left="709" w:right="11" w:hanging="283"/>
        <w:rPr>
          <w:rFonts w:asciiTheme="minorHAnsi" w:hAnsiTheme="minorHAnsi" w:cstheme="minorHAnsi"/>
          <w:sz w:val="22"/>
          <w:szCs w:val="22"/>
        </w:rPr>
      </w:pPr>
      <w:r w:rsidRPr="00243141">
        <w:rPr>
          <w:rFonts w:asciiTheme="minorHAnsi" w:hAnsiTheme="minorHAnsi" w:cstheme="minorHAnsi"/>
          <w:sz w:val="22"/>
          <w:szCs w:val="22"/>
        </w:rPr>
        <w:t>•</w:t>
      </w:r>
      <w:r w:rsidRPr="00243141">
        <w:rPr>
          <w:rFonts w:asciiTheme="minorHAnsi" w:hAnsiTheme="minorHAnsi" w:cstheme="minorHAnsi"/>
          <w:sz w:val="22"/>
          <w:szCs w:val="22"/>
        </w:rPr>
        <w:tab/>
        <w:t xml:space="preserve">programu: Fundusze Europejskie na Rozwój Cyfrowy (FERC), </w:t>
      </w:r>
    </w:p>
    <w:p w14:paraId="45270697" w14:textId="77777777" w:rsidR="00A852F1" w:rsidRPr="00243141" w:rsidRDefault="00A852F1" w:rsidP="00551D66">
      <w:pPr>
        <w:spacing w:before="0" w:after="0" w:line="300" w:lineRule="auto"/>
        <w:ind w:left="709" w:right="11" w:hanging="283"/>
        <w:rPr>
          <w:rFonts w:asciiTheme="minorHAnsi" w:hAnsiTheme="minorHAnsi" w:cstheme="minorHAnsi"/>
          <w:sz w:val="22"/>
          <w:szCs w:val="22"/>
        </w:rPr>
      </w:pPr>
      <w:r w:rsidRPr="00243141">
        <w:rPr>
          <w:rFonts w:asciiTheme="minorHAnsi" w:hAnsiTheme="minorHAnsi" w:cstheme="minorHAnsi"/>
          <w:sz w:val="22"/>
          <w:szCs w:val="22"/>
        </w:rPr>
        <w:t>•</w:t>
      </w:r>
      <w:r w:rsidRPr="00243141">
        <w:rPr>
          <w:rFonts w:asciiTheme="minorHAnsi" w:hAnsiTheme="minorHAnsi" w:cstheme="minorHAnsi"/>
          <w:sz w:val="22"/>
          <w:szCs w:val="22"/>
        </w:rPr>
        <w:tab/>
        <w:t xml:space="preserve">Priorytet: II Zaawansowane usługi cyfrowe, </w:t>
      </w:r>
    </w:p>
    <w:p w14:paraId="0534A780" w14:textId="77777777" w:rsidR="00A852F1" w:rsidRPr="00243141" w:rsidRDefault="00A852F1" w:rsidP="00551D66">
      <w:pPr>
        <w:spacing w:before="0" w:after="0" w:line="300" w:lineRule="auto"/>
        <w:ind w:left="709" w:right="11" w:hanging="283"/>
        <w:rPr>
          <w:rFonts w:asciiTheme="minorHAnsi" w:hAnsiTheme="minorHAnsi" w:cstheme="minorHAnsi"/>
          <w:sz w:val="22"/>
          <w:szCs w:val="22"/>
        </w:rPr>
      </w:pPr>
      <w:r w:rsidRPr="00243141">
        <w:rPr>
          <w:rFonts w:asciiTheme="minorHAnsi" w:hAnsiTheme="minorHAnsi" w:cstheme="minorHAnsi"/>
          <w:sz w:val="22"/>
          <w:szCs w:val="22"/>
        </w:rPr>
        <w:t>•</w:t>
      </w:r>
      <w:r w:rsidRPr="00243141">
        <w:rPr>
          <w:rFonts w:asciiTheme="minorHAnsi" w:hAnsiTheme="minorHAnsi" w:cstheme="minorHAnsi"/>
          <w:sz w:val="22"/>
          <w:szCs w:val="22"/>
        </w:rPr>
        <w:tab/>
        <w:t xml:space="preserve">Działanie: 2.2. — Wzmocnienie krajowego systemu cyberbezpieczeństwa, </w:t>
      </w:r>
    </w:p>
    <w:p w14:paraId="500A8868" w14:textId="77777777" w:rsidR="00A852F1" w:rsidRPr="00243141" w:rsidRDefault="00A852F1" w:rsidP="00551D66">
      <w:pPr>
        <w:pStyle w:val="Akapitzlist"/>
        <w:numPr>
          <w:ilvl w:val="0"/>
          <w:numId w:val="26"/>
        </w:numPr>
        <w:spacing w:before="0" w:after="0" w:line="300" w:lineRule="auto"/>
        <w:ind w:left="709" w:right="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243141">
        <w:rPr>
          <w:rFonts w:asciiTheme="minorHAnsi" w:hAnsiTheme="minorHAnsi" w:cstheme="minorHAnsi"/>
          <w:sz w:val="22"/>
          <w:szCs w:val="22"/>
        </w:rPr>
        <w:t xml:space="preserve">Europejskiego Funduszu Rozwoju Regionalnego  (EFRR), </w:t>
      </w:r>
    </w:p>
    <w:p w14:paraId="3F1FCC62" w14:textId="77777777" w:rsidR="00A852F1" w:rsidRPr="00243141" w:rsidRDefault="00A852F1" w:rsidP="00551D66">
      <w:pPr>
        <w:spacing w:before="0" w:after="0" w:line="300" w:lineRule="auto"/>
        <w:ind w:left="709" w:right="11" w:hanging="283"/>
        <w:rPr>
          <w:rFonts w:asciiTheme="minorHAnsi" w:hAnsiTheme="minorHAnsi" w:cstheme="minorHAnsi"/>
          <w:sz w:val="22"/>
          <w:szCs w:val="22"/>
        </w:rPr>
      </w:pPr>
      <w:r w:rsidRPr="00243141">
        <w:rPr>
          <w:rFonts w:asciiTheme="minorHAnsi" w:hAnsiTheme="minorHAnsi" w:cstheme="minorHAnsi"/>
          <w:sz w:val="22"/>
          <w:szCs w:val="22"/>
        </w:rPr>
        <w:t>•</w:t>
      </w:r>
      <w:r w:rsidRPr="00243141">
        <w:rPr>
          <w:rFonts w:asciiTheme="minorHAnsi" w:hAnsiTheme="minorHAnsi" w:cstheme="minorHAnsi"/>
          <w:sz w:val="22"/>
          <w:szCs w:val="22"/>
        </w:rPr>
        <w:tab/>
        <w:t>Nr naboru FERC.02.02-CS.01-001/23.</w:t>
      </w:r>
      <w:bookmarkEnd w:id="1"/>
    </w:p>
    <w:bookmarkEnd w:id="2"/>
    <w:p w14:paraId="5D1FAD80" w14:textId="77777777" w:rsidR="00915F60" w:rsidRPr="00243141" w:rsidRDefault="00915F60" w:rsidP="005A1C15">
      <w:pPr>
        <w:spacing w:before="0" w:after="0" w:line="30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28222E6" w14:textId="5964E075" w:rsidR="007F45C7" w:rsidRPr="00551D66" w:rsidRDefault="00764E74" w:rsidP="005A1C15">
      <w:pPr>
        <w:spacing w:before="0" w:after="0" w:line="30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51D66">
        <w:rPr>
          <w:rFonts w:asciiTheme="minorHAnsi" w:eastAsia="Calibri" w:hAnsiTheme="minorHAnsi" w:cstheme="minorHAnsi"/>
          <w:b/>
          <w:bCs/>
          <w:sz w:val="22"/>
          <w:szCs w:val="22"/>
        </w:rPr>
        <w:t>Wykonawca o</w:t>
      </w:r>
      <w:r w:rsidR="007F45C7" w:rsidRPr="00551D66">
        <w:rPr>
          <w:rFonts w:asciiTheme="minorHAnsi" w:eastAsia="Calibri" w:hAnsiTheme="minorHAnsi" w:cstheme="minorHAnsi"/>
          <w:b/>
          <w:bCs/>
          <w:sz w:val="22"/>
          <w:szCs w:val="22"/>
        </w:rPr>
        <w:t>świadczam, że:</w:t>
      </w:r>
    </w:p>
    <w:p w14:paraId="55817658" w14:textId="620816D8" w:rsidR="007F45C7" w:rsidRPr="00551D66" w:rsidRDefault="00CA3792" w:rsidP="00551D66">
      <w:pPr>
        <w:autoSpaceDE w:val="0"/>
        <w:autoSpaceDN w:val="0"/>
        <w:adjustRightInd w:val="0"/>
        <w:spacing w:before="0" w:after="0" w:line="30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51D66">
        <w:rPr>
          <w:rFonts w:asciiTheme="minorHAnsi" w:hAnsiTheme="minorHAnsi" w:cstheme="minorHAnsi"/>
          <w:sz w:val="22"/>
          <w:szCs w:val="22"/>
        </w:rPr>
        <w:t>d</w:t>
      </w:r>
      <w:r w:rsidR="007F45C7" w:rsidRPr="00551D66">
        <w:rPr>
          <w:rFonts w:asciiTheme="minorHAnsi" w:hAnsiTheme="minorHAnsi" w:cstheme="minorHAnsi"/>
          <w:sz w:val="22"/>
          <w:szCs w:val="22"/>
        </w:rPr>
        <w:t xml:space="preserve">ysponuję </w:t>
      </w:r>
      <w:r w:rsidR="00764E74" w:rsidRPr="00551D66">
        <w:rPr>
          <w:rFonts w:asciiTheme="minorHAnsi" w:hAnsiTheme="minorHAnsi" w:cstheme="minorHAnsi"/>
          <w:sz w:val="22"/>
          <w:szCs w:val="22"/>
        </w:rPr>
        <w:t xml:space="preserve">następującą </w:t>
      </w:r>
      <w:r w:rsidR="007F45C7" w:rsidRPr="00551D66">
        <w:rPr>
          <w:rFonts w:asciiTheme="minorHAnsi" w:hAnsiTheme="minorHAnsi" w:cstheme="minorHAnsi"/>
          <w:sz w:val="22"/>
          <w:szCs w:val="22"/>
        </w:rPr>
        <w:t>kadrą</w:t>
      </w:r>
      <w:r w:rsidR="007F45C7" w:rsidRPr="00551D6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zdolną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do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realizacji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usługi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polegającej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na</w:t>
      </w:r>
      <w:r w:rsidR="007F45C7" w:rsidRPr="00551D6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>przeprowadzeniu</w:t>
      </w:r>
      <w:r w:rsidR="007F45C7" w:rsidRPr="00551D6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7F45C7" w:rsidRPr="00551D66">
        <w:rPr>
          <w:rFonts w:asciiTheme="minorHAnsi" w:hAnsiTheme="minorHAnsi" w:cstheme="minorHAnsi"/>
          <w:sz w:val="22"/>
          <w:szCs w:val="22"/>
        </w:rPr>
        <w:t xml:space="preserve">szkolenia </w:t>
      </w:r>
      <w:r w:rsidR="00AE0299" w:rsidRPr="00551D66">
        <w:rPr>
          <w:rFonts w:asciiTheme="minorHAnsi" w:hAnsiTheme="minorHAnsi" w:cstheme="minorHAnsi"/>
          <w:b/>
          <w:bCs/>
          <w:sz w:val="22"/>
          <w:szCs w:val="22"/>
        </w:rPr>
        <w:t xml:space="preserve">z zakresu </w:t>
      </w:r>
      <w:r w:rsidR="00551D66" w:rsidRPr="00551D66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Certified stromshield network administrator</w:t>
      </w:r>
      <w:r w:rsidR="005E46D9" w:rsidRPr="00551D66">
        <w:rPr>
          <w:rFonts w:asciiTheme="minorHAnsi" w:hAnsiTheme="minorHAnsi" w:cstheme="minorHAnsi"/>
          <w:sz w:val="22"/>
          <w:szCs w:val="22"/>
        </w:rPr>
        <w:t>:</w:t>
      </w:r>
    </w:p>
    <w:p w14:paraId="62A5EEED" w14:textId="77777777" w:rsidR="007F45C7" w:rsidRPr="00551D66" w:rsidRDefault="007F45C7" w:rsidP="005A1C15">
      <w:pPr>
        <w:spacing w:before="0" w:after="0" w:line="300" w:lineRule="auto"/>
        <w:ind w:left="720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tbl>
      <w:tblPr>
        <w:tblStyle w:val="Tabela-Siatka1"/>
        <w:tblW w:w="0" w:type="auto"/>
        <w:tblInd w:w="137" w:type="dxa"/>
        <w:tblLook w:val="04A0" w:firstRow="1" w:lastRow="0" w:firstColumn="1" w:lastColumn="0" w:noHBand="0" w:noVBand="1"/>
      </w:tblPr>
      <w:tblGrid>
        <w:gridCol w:w="526"/>
        <w:gridCol w:w="4294"/>
        <w:gridCol w:w="4394"/>
      </w:tblGrid>
      <w:tr w:rsidR="00243141" w:rsidRPr="00243141" w14:paraId="75B6AE08" w14:textId="3B49CDE9" w:rsidTr="00AE0299">
        <w:tc>
          <w:tcPr>
            <w:tcW w:w="526" w:type="dxa"/>
          </w:tcPr>
          <w:p w14:paraId="12CBEC97" w14:textId="77777777" w:rsidR="00764E74" w:rsidRPr="00551D66" w:rsidRDefault="00764E74" w:rsidP="005A1C15">
            <w:pPr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551D6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294" w:type="dxa"/>
          </w:tcPr>
          <w:p w14:paraId="34402550" w14:textId="41A4C5B3" w:rsidR="00764E74" w:rsidRPr="00551D66" w:rsidRDefault="00764E74" w:rsidP="005A1C15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551D66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4394" w:type="dxa"/>
          </w:tcPr>
          <w:p w14:paraId="1BA5E66B" w14:textId="77777777" w:rsidR="00551D66" w:rsidRPr="00551D66" w:rsidRDefault="00764E74" w:rsidP="00AE0299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1D66">
              <w:rPr>
                <w:rFonts w:asciiTheme="minorHAnsi" w:hAnsiTheme="minorHAnsi" w:cstheme="minorHAnsi"/>
              </w:rPr>
              <w:t xml:space="preserve">Okres doświadczenia </w:t>
            </w:r>
            <w:r w:rsidR="009577C6" w:rsidRPr="00551D66">
              <w:rPr>
                <w:rFonts w:asciiTheme="minorHAnsi" w:hAnsiTheme="minorHAnsi" w:cstheme="minorHAnsi"/>
              </w:rPr>
              <w:t xml:space="preserve">i kwalifikacje </w:t>
            </w:r>
            <w:r w:rsidRPr="00551D66">
              <w:rPr>
                <w:rFonts w:asciiTheme="minorHAnsi" w:hAnsiTheme="minorHAnsi" w:cstheme="minorHAnsi"/>
                <w:b/>
                <w:bCs/>
                <w:u w:val="single"/>
              </w:rPr>
              <w:t>trenera</w:t>
            </w:r>
            <w:r w:rsidRPr="00551D66">
              <w:rPr>
                <w:rFonts w:asciiTheme="minorHAnsi" w:hAnsiTheme="minorHAnsi" w:cstheme="minorHAnsi"/>
              </w:rPr>
              <w:t xml:space="preserve"> w prowadzeniu szkoleń</w:t>
            </w:r>
            <w:r w:rsidR="00AE0299" w:rsidRPr="00551D66">
              <w:rPr>
                <w:rFonts w:asciiTheme="minorHAnsi" w:hAnsiTheme="minorHAnsi" w:cstheme="minorHAnsi"/>
                <w:b/>
                <w:bCs/>
              </w:rPr>
              <w:t xml:space="preserve"> z zakresu </w:t>
            </w:r>
            <w:r w:rsidR="00551D66" w:rsidRPr="00551D66">
              <w:rPr>
                <w:rFonts w:ascii="Times New Roman" w:eastAsiaTheme="minorEastAsia" w:hAnsi="Times New Roman"/>
                <w:b/>
                <w:bCs/>
                <w:color w:val="000000" w:themeColor="text1"/>
              </w:rPr>
              <w:t>Certified stromshield network administrator</w:t>
            </w:r>
            <w:r w:rsidR="00551D66" w:rsidRPr="00551D6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BE43A58" w14:textId="46854986" w:rsidR="00764E74" w:rsidRPr="00243141" w:rsidRDefault="00764E74" w:rsidP="00AE0299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551D66">
              <w:rPr>
                <w:rFonts w:asciiTheme="minorHAnsi" w:hAnsiTheme="minorHAnsi" w:cstheme="minorHAnsi"/>
              </w:rPr>
              <w:t xml:space="preserve"> </w:t>
            </w:r>
            <w:r w:rsidR="00AE0299" w:rsidRPr="00551D66">
              <w:rPr>
                <w:rFonts w:asciiTheme="minorHAnsi" w:hAnsiTheme="minorHAnsi" w:cstheme="minorHAnsi"/>
              </w:rPr>
              <w:t>(w</w:t>
            </w:r>
            <w:r w:rsidRPr="00551D66">
              <w:rPr>
                <w:rFonts w:asciiTheme="minorHAnsi" w:hAnsiTheme="minorHAnsi" w:cstheme="minorHAnsi"/>
              </w:rPr>
              <w:t xml:space="preserve"> miesiącach)</w:t>
            </w:r>
          </w:p>
        </w:tc>
      </w:tr>
      <w:tr w:rsidR="00243141" w:rsidRPr="00243141" w14:paraId="67D7D35D" w14:textId="102A00B8" w:rsidTr="00AE0299">
        <w:tc>
          <w:tcPr>
            <w:tcW w:w="526" w:type="dxa"/>
          </w:tcPr>
          <w:p w14:paraId="7C3F6668" w14:textId="0F89368A" w:rsidR="00764E74" w:rsidRPr="00243141" w:rsidRDefault="00764E74" w:rsidP="005A1C15">
            <w:pPr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43141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294" w:type="dxa"/>
          </w:tcPr>
          <w:p w14:paraId="2748AD94" w14:textId="77777777" w:rsidR="00764E74" w:rsidRPr="00243141" w:rsidRDefault="00764E74" w:rsidP="005A1C15">
            <w:pPr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94" w:type="dxa"/>
          </w:tcPr>
          <w:p w14:paraId="2A37BBBE" w14:textId="77777777" w:rsidR="00764E74" w:rsidRPr="00243141" w:rsidRDefault="00764E74" w:rsidP="005A1C15">
            <w:pPr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9FF38BA" w14:textId="77777777" w:rsidR="003420E3" w:rsidRPr="00243141" w:rsidRDefault="003420E3" w:rsidP="00190696">
      <w:pPr>
        <w:tabs>
          <w:tab w:val="num" w:pos="284"/>
          <w:tab w:val="left" w:pos="709"/>
          <w:tab w:val="left" w:pos="9940"/>
        </w:tabs>
        <w:spacing w:line="240" w:lineRule="auto"/>
        <w:ind w:left="1276" w:hanging="283"/>
        <w:jc w:val="both"/>
        <w:rPr>
          <w:rFonts w:asciiTheme="minorHAnsi" w:hAnsiTheme="minorHAnsi" w:cstheme="minorHAnsi"/>
        </w:rPr>
      </w:pPr>
      <w:r w:rsidRPr="00243141">
        <w:rPr>
          <w:rFonts w:asciiTheme="minorHAnsi" w:hAnsiTheme="minorHAnsi" w:cstheme="minorHAnsi"/>
        </w:rPr>
        <w:t>...........................................                                                  …..........................................</w:t>
      </w:r>
    </w:p>
    <w:p w14:paraId="55247383" w14:textId="7F3E9CD0" w:rsidR="00621CC5" w:rsidRDefault="003420E3" w:rsidP="00CB05BA">
      <w:pPr>
        <w:spacing w:line="240" w:lineRule="auto"/>
        <w:ind w:left="1276"/>
        <w:rPr>
          <w:rFonts w:asciiTheme="minorHAnsi" w:hAnsiTheme="minorHAnsi" w:cstheme="minorHAnsi"/>
          <w:color w:val="EE0000"/>
          <w:sz w:val="20"/>
          <w:szCs w:val="20"/>
        </w:rPr>
      </w:pPr>
      <w:r w:rsidRPr="00243141">
        <w:rPr>
          <w:rFonts w:asciiTheme="minorHAnsi" w:hAnsiTheme="minorHAnsi" w:cstheme="minorHAnsi"/>
          <w:sz w:val="20"/>
          <w:szCs w:val="20"/>
        </w:rPr>
        <w:t xml:space="preserve">      (miejscowość, data)</w:t>
      </w:r>
      <w:r w:rsidRPr="00243141">
        <w:rPr>
          <w:rFonts w:asciiTheme="minorHAnsi" w:hAnsiTheme="minorHAnsi" w:cstheme="minorHAnsi"/>
          <w:sz w:val="20"/>
          <w:szCs w:val="20"/>
        </w:rPr>
        <w:tab/>
      </w:r>
      <w:r w:rsidRPr="00243141">
        <w:rPr>
          <w:rFonts w:asciiTheme="minorHAnsi" w:hAnsiTheme="minorHAnsi" w:cstheme="minorHAnsi"/>
          <w:sz w:val="20"/>
          <w:szCs w:val="20"/>
        </w:rPr>
        <w:tab/>
      </w:r>
      <w:r w:rsidRPr="00243141">
        <w:rPr>
          <w:rFonts w:asciiTheme="minorHAnsi" w:hAnsiTheme="minorHAnsi" w:cstheme="minorHAnsi"/>
          <w:sz w:val="20"/>
          <w:szCs w:val="20"/>
        </w:rPr>
        <w:tab/>
      </w:r>
      <w:r w:rsidRPr="00243141">
        <w:rPr>
          <w:rFonts w:asciiTheme="minorHAnsi" w:hAnsiTheme="minorHAnsi" w:cstheme="minorHAnsi"/>
          <w:sz w:val="20"/>
          <w:szCs w:val="20"/>
        </w:rPr>
        <w:tab/>
        <w:t xml:space="preserve">                </w:t>
      </w:r>
      <w:r w:rsidRPr="00243141">
        <w:rPr>
          <w:rFonts w:asciiTheme="minorHAnsi" w:hAnsiTheme="minorHAnsi" w:cstheme="minorHAnsi"/>
        </w:rPr>
        <w:t xml:space="preserve"> </w:t>
      </w:r>
      <w:r w:rsidRPr="00243141">
        <w:rPr>
          <w:rFonts w:asciiTheme="minorHAnsi" w:hAnsiTheme="minorHAnsi" w:cstheme="minorHAnsi"/>
          <w:sz w:val="20"/>
          <w:szCs w:val="20"/>
        </w:rPr>
        <w:t xml:space="preserve">(podpis i pieczęć  </w:t>
      </w:r>
      <w:r w:rsidR="00764E74">
        <w:rPr>
          <w:rFonts w:asciiTheme="minorHAnsi" w:hAnsiTheme="minorHAnsi" w:cstheme="minorHAnsi"/>
          <w:sz w:val="20"/>
          <w:szCs w:val="20"/>
        </w:rPr>
        <w:t>Wykonawcy</w:t>
      </w:r>
      <w:r w:rsidRPr="007F45C7">
        <w:rPr>
          <w:rFonts w:asciiTheme="minorHAnsi" w:hAnsiTheme="minorHAnsi" w:cstheme="minorHAnsi"/>
          <w:sz w:val="20"/>
          <w:szCs w:val="20"/>
        </w:rPr>
        <w:t>)</w:t>
      </w:r>
    </w:p>
    <w:sectPr w:rsidR="00621CC5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8CD12" w14:textId="77777777" w:rsidR="008D2E4B" w:rsidRDefault="008D2E4B">
      <w:r>
        <w:separator/>
      </w:r>
    </w:p>
  </w:endnote>
  <w:endnote w:type="continuationSeparator" w:id="0">
    <w:p w14:paraId="65BEDD5A" w14:textId="77777777" w:rsidR="008D2E4B" w:rsidRDefault="008D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7D042313" w:rsidR="00C24F21" w:rsidRPr="00621CC5" w:rsidRDefault="00C24F21" w:rsidP="00621C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6E270" w14:textId="77777777" w:rsidR="008D2E4B" w:rsidRDefault="008D2E4B">
      <w:r>
        <w:separator/>
      </w:r>
    </w:p>
  </w:footnote>
  <w:footnote w:type="continuationSeparator" w:id="0">
    <w:p w14:paraId="4ECB0F08" w14:textId="77777777" w:rsidR="008D2E4B" w:rsidRDefault="008D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AD7D3" w14:textId="77777777" w:rsidR="00621CC5" w:rsidRDefault="00621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A9A4D3C" w:rsidR="00AF3CB9" w:rsidRDefault="00915F60" w:rsidP="00482EA3">
    <w:pPr>
      <w:pStyle w:val="Nagwek"/>
      <w:jc w:val="right"/>
    </w:pPr>
    <w:r>
      <w:rPr>
        <w:noProof/>
      </w:rPr>
      <w:drawing>
        <wp:inline distT="0" distB="0" distL="0" distR="0" wp14:anchorId="5C91ABD8" wp14:editId="5B7A6E62">
          <wp:extent cx="5755005" cy="597535"/>
          <wp:effectExtent l="0" t="0" r="0" b="0"/>
          <wp:docPr id="184587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AFF"/>
    <w:multiLevelType w:val="hybridMultilevel"/>
    <w:tmpl w:val="C1C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030D6"/>
    <w:multiLevelType w:val="hybridMultilevel"/>
    <w:tmpl w:val="BBAC557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F79C5"/>
    <w:multiLevelType w:val="hybridMultilevel"/>
    <w:tmpl w:val="B9300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A3970"/>
    <w:multiLevelType w:val="hybridMultilevel"/>
    <w:tmpl w:val="7A7A0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"/>
  </w:num>
  <w:num w:numId="4" w16cid:durableId="907615826">
    <w:abstractNumId w:val="10"/>
  </w:num>
  <w:num w:numId="5" w16cid:durableId="397635744">
    <w:abstractNumId w:val="23"/>
  </w:num>
  <w:num w:numId="6" w16cid:durableId="1648318210">
    <w:abstractNumId w:val="21"/>
  </w:num>
  <w:num w:numId="7" w16cid:durableId="331833269">
    <w:abstractNumId w:val="22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0"/>
  </w:num>
  <w:num w:numId="11" w16cid:durableId="7873616">
    <w:abstractNumId w:val="14"/>
  </w:num>
  <w:num w:numId="12" w16cid:durableId="1726102718">
    <w:abstractNumId w:val="24"/>
  </w:num>
  <w:num w:numId="13" w16cid:durableId="333580693">
    <w:abstractNumId w:val="18"/>
  </w:num>
  <w:num w:numId="14" w16cid:durableId="1335911795">
    <w:abstractNumId w:val="11"/>
  </w:num>
  <w:num w:numId="15" w16cid:durableId="736320308">
    <w:abstractNumId w:val="9"/>
  </w:num>
  <w:num w:numId="16" w16cid:durableId="1160580737">
    <w:abstractNumId w:val="6"/>
  </w:num>
  <w:num w:numId="17" w16cid:durableId="1300263558">
    <w:abstractNumId w:val="17"/>
  </w:num>
  <w:num w:numId="18" w16cid:durableId="1514958157">
    <w:abstractNumId w:val="19"/>
  </w:num>
  <w:num w:numId="19" w16cid:durableId="1082608515">
    <w:abstractNumId w:val="4"/>
  </w:num>
  <w:num w:numId="20" w16cid:durableId="2067680610">
    <w:abstractNumId w:val="8"/>
  </w:num>
  <w:num w:numId="21" w16cid:durableId="527109658">
    <w:abstractNumId w:val="7"/>
  </w:num>
  <w:num w:numId="22" w16cid:durableId="1326204100">
    <w:abstractNumId w:val="25"/>
  </w:num>
  <w:num w:numId="23" w16cid:durableId="973604958">
    <w:abstractNumId w:val="13"/>
  </w:num>
  <w:num w:numId="24" w16cid:durableId="1081415986">
    <w:abstractNumId w:val="15"/>
  </w:num>
  <w:num w:numId="25" w16cid:durableId="1256939104">
    <w:abstractNumId w:val="12"/>
  </w:num>
  <w:num w:numId="26" w16cid:durableId="192233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67172"/>
    <w:rsid w:val="00094EF6"/>
    <w:rsid w:val="000D7CB3"/>
    <w:rsid w:val="000E21EF"/>
    <w:rsid w:val="0010162A"/>
    <w:rsid w:val="001332ED"/>
    <w:rsid w:val="001561C5"/>
    <w:rsid w:val="00190696"/>
    <w:rsid w:val="00190740"/>
    <w:rsid w:val="001C51DA"/>
    <w:rsid w:val="001D544A"/>
    <w:rsid w:val="00214307"/>
    <w:rsid w:val="00243141"/>
    <w:rsid w:val="002571F6"/>
    <w:rsid w:val="00265578"/>
    <w:rsid w:val="00281A11"/>
    <w:rsid w:val="002B08FC"/>
    <w:rsid w:val="002B1603"/>
    <w:rsid w:val="002C5079"/>
    <w:rsid w:val="002D0865"/>
    <w:rsid w:val="002D66BB"/>
    <w:rsid w:val="002E6B2E"/>
    <w:rsid w:val="002E6BDD"/>
    <w:rsid w:val="002F4A50"/>
    <w:rsid w:val="002F66E8"/>
    <w:rsid w:val="00310274"/>
    <w:rsid w:val="003134FE"/>
    <w:rsid w:val="003420E3"/>
    <w:rsid w:val="00373276"/>
    <w:rsid w:val="00377407"/>
    <w:rsid w:val="003816DA"/>
    <w:rsid w:val="00385FFB"/>
    <w:rsid w:val="00387BA0"/>
    <w:rsid w:val="003921A0"/>
    <w:rsid w:val="003C5F8A"/>
    <w:rsid w:val="003C770F"/>
    <w:rsid w:val="00412555"/>
    <w:rsid w:val="0044142A"/>
    <w:rsid w:val="00444961"/>
    <w:rsid w:val="00444DA1"/>
    <w:rsid w:val="00451ED5"/>
    <w:rsid w:val="00482EA3"/>
    <w:rsid w:val="004844AD"/>
    <w:rsid w:val="00486433"/>
    <w:rsid w:val="00486E69"/>
    <w:rsid w:val="004B3001"/>
    <w:rsid w:val="004E396A"/>
    <w:rsid w:val="004E62F6"/>
    <w:rsid w:val="005115C2"/>
    <w:rsid w:val="00540EF5"/>
    <w:rsid w:val="00551D66"/>
    <w:rsid w:val="00580269"/>
    <w:rsid w:val="005A056A"/>
    <w:rsid w:val="005A1C15"/>
    <w:rsid w:val="005A3B5E"/>
    <w:rsid w:val="005A5A7C"/>
    <w:rsid w:val="005B7917"/>
    <w:rsid w:val="005E22E2"/>
    <w:rsid w:val="005E46D9"/>
    <w:rsid w:val="00621CC5"/>
    <w:rsid w:val="00632C54"/>
    <w:rsid w:val="00643605"/>
    <w:rsid w:val="006760F1"/>
    <w:rsid w:val="006A2BF9"/>
    <w:rsid w:val="006B40B0"/>
    <w:rsid w:val="006C686F"/>
    <w:rsid w:val="006D19B4"/>
    <w:rsid w:val="006D4A07"/>
    <w:rsid w:val="006E040C"/>
    <w:rsid w:val="006F06FF"/>
    <w:rsid w:val="007021C9"/>
    <w:rsid w:val="007077F2"/>
    <w:rsid w:val="0071649F"/>
    <w:rsid w:val="00721EDF"/>
    <w:rsid w:val="00725643"/>
    <w:rsid w:val="00735813"/>
    <w:rsid w:val="00746C54"/>
    <w:rsid w:val="00760990"/>
    <w:rsid w:val="00761B48"/>
    <w:rsid w:val="00764E74"/>
    <w:rsid w:val="00780D75"/>
    <w:rsid w:val="007A5B8D"/>
    <w:rsid w:val="007F45C7"/>
    <w:rsid w:val="00800CBE"/>
    <w:rsid w:val="0083406B"/>
    <w:rsid w:val="008471B1"/>
    <w:rsid w:val="00863D3F"/>
    <w:rsid w:val="0088784C"/>
    <w:rsid w:val="00894EBA"/>
    <w:rsid w:val="008A7D17"/>
    <w:rsid w:val="008C4DE6"/>
    <w:rsid w:val="008D2E4B"/>
    <w:rsid w:val="00912AE6"/>
    <w:rsid w:val="00915F60"/>
    <w:rsid w:val="00931483"/>
    <w:rsid w:val="0093639C"/>
    <w:rsid w:val="00944F9E"/>
    <w:rsid w:val="009577C6"/>
    <w:rsid w:val="00981568"/>
    <w:rsid w:val="0099566D"/>
    <w:rsid w:val="009A5797"/>
    <w:rsid w:val="009B4605"/>
    <w:rsid w:val="009B7B29"/>
    <w:rsid w:val="009C6B6E"/>
    <w:rsid w:val="009E1A43"/>
    <w:rsid w:val="009F5F74"/>
    <w:rsid w:val="00A15DFC"/>
    <w:rsid w:val="00A25198"/>
    <w:rsid w:val="00A34049"/>
    <w:rsid w:val="00A42564"/>
    <w:rsid w:val="00A834F4"/>
    <w:rsid w:val="00A8394D"/>
    <w:rsid w:val="00A852F1"/>
    <w:rsid w:val="00A94404"/>
    <w:rsid w:val="00A97871"/>
    <w:rsid w:val="00A97B93"/>
    <w:rsid w:val="00A97EB7"/>
    <w:rsid w:val="00AA6C65"/>
    <w:rsid w:val="00AD274B"/>
    <w:rsid w:val="00AE0299"/>
    <w:rsid w:val="00AF3CB9"/>
    <w:rsid w:val="00AF4B65"/>
    <w:rsid w:val="00AF4EB4"/>
    <w:rsid w:val="00B371AE"/>
    <w:rsid w:val="00B506EA"/>
    <w:rsid w:val="00B546E9"/>
    <w:rsid w:val="00B619ED"/>
    <w:rsid w:val="00B8122D"/>
    <w:rsid w:val="00B82EF6"/>
    <w:rsid w:val="00BA1003"/>
    <w:rsid w:val="00BC0BD3"/>
    <w:rsid w:val="00BC3FD3"/>
    <w:rsid w:val="00BC79CC"/>
    <w:rsid w:val="00BE26E9"/>
    <w:rsid w:val="00BE4483"/>
    <w:rsid w:val="00C001B8"/>
    <w:rsid w:val="00C06AC7"/>
    <w:rsid w:val="00C0733F"/>
    <w:rsid w:val="00C14A13"/>
    <w:rsid w:val="00C24F21"/>
    <w:rsid w:val="00C33946"/>
    <w:rsid w:val="00C3461A"/>
    <w:rsid w:val="00C35B4B"/>
    <w:rsid w:val="00C559C3"/>
    <w:rsid w:val="00C875E7"/>
    <w:rsid w:val="00C965EE"/>
    <w:rsid w:val="00CA28FB"/>
    <w:rsid w:val="00CA3792"/>
    <w:rsid w:val="00CA4211"/>
    <w:rsid w:val="00CB05BA"/>
    <w:rsid w:val="00CB53C1"/>
    <w:rsid w:val="00CB5A61"/>
    <w:rsid w:val="00CC431D"/>
    <w:rsid w:val="00CD7E9C"/>
    <w:rsid w:val="00CF1AB9"/>
    <w:rsid w:val="00CF7193"/>
    <w:rsid w:val="00D13BAB"/>
    <w:rsid w:val="00D25D7F"/>
    <w:rsid w:val="00D772E5"/>
    <w:rsid w:val="00D84C1B"/>
    <w:rsid w:val="00D909A6"/>
    <w:rsid w:val="00DC0C56"/>
    <w:rsid w:val="00DD7234"/>
    <w:rsid w:val="00E02E3E"/>
    <w:rsid w:val="00E12346"/>
    <w:rsid w:val="00E1663C"/>
    <w:rsid w:val="00E226F2"/>
    <w:rsid w:val="00E70226"/>
    <w:rsid w:val="00E964CF"/>
    <w:rsid w:val="00EA32D3"/>
    <w:rsid w:val="00EA5546"/>
    <w:rsid w:val="00EA798C"/>
    <w:rsid w:val="00EB7791"/>
    <w:rsid w:val="00EE312E"/>
    <w:rsid w:val="00F40BBC"/>
    <w:rsid w:val="00F6134F"/>
    <w:rsid w:val="00F6330B"/>
    <w:rsid w:val="00F63FC5"/>
    <w:rsid w:val="00F72387"/>
    <w:rsid w:val="00F753C2"/>
    <w:rsid w:val="00F82EAB"/>
    <w:rsid w:val="00F8620F"/>
    <w:rsid w:val="00FB7639"/>
    <w:rsid w:val="00FD7F07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9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powiat-wolominski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posiadanej kadrze</vt:lpstr>
    </vt:vector>
  </TitlesOfParts>
  <Company>MRR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M.Rudnik</cp:lastModifiedBy>
  <cp:revision>13</cp:revision>
  <cp:lastPrinted>2025-11-07T14:38:00Z</cp:lastPrinted>
  <dcterms:created xsi:type="dcterms:W3CDTF">2025-09-24T09:36:00Z</dcterms:created>
  <dcterms:modified xsi:type="dcterms:W3CDTF">2025-11-14T10:04:00Z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